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91F" w:rsidRPr="00A6691F" w:rsidRDefault="00A6691F" w:rsidP="00A6691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91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CE22DEF" wp14:editId="1D918ACC">
            <wp:extent cx="419100" cy="457200"/>
            <wp:effectExtent l="0" t="0" r="0" b="0"/>
            <wp:docPr id="1" name="Рисунок 1" descr="http://rkn.gov.ru/images/eag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kn.gov.ru/images/eagle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691F" w:rsidRPr="00A6691F" w:rsidRDefault="00A6691F" w:rsidP="00A669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  <w:r w:rsidRPr="00A6691F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МИНИСТЕРСТВО СВЯЗИ И МАССОВЫХ КОММУНИКАЦИЙ РОССИЙСКОЙ ФЕДЕРАЦИИ</w:t>
      </w:r>
    </w:p>
    <w:p w:rsidR="00A6691F" w:rsidRPr="00A6691F" w:rsidRDefault="00A6691F" w:rsidP="00A669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ФЕДЕРАЛЬНАЯ СЛУЖБА ПО НАДЗОРУ В СФЕРЕ </w:t>
      </w:r>
      <w:proofErr w:type="gramStart"/>
      <w:r w:rsidRPr="00A66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СВЯЗИ,</w:t>
      </w:r>
      <w:r w:rsidRPr="00A66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ИНФОРМАЦИОННЫХ</w:t>
      </w:r>
      <w:proofErr w:type="gramEnd"/>
      <w:r w:rsidRPr="00A66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ТЕХНОЛОГИЙ И МАССОВЫХ КОММУНИКАЦИЙ </w:t>
      </w:r>
      <w:r w:rsidRPr="00A66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(РОСКОМНАДЗОР)</w:t>
      </w:r>
    </w:p>
    <w:p w:rsidR="00A6691F" w:rsidRPr="00A6691F" w:rsidRDefault="00A6691F" w:rsidP="00A6691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669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Муниципальное бюджетное общеобразовательное учреждение "Северская средняя общеобразовательная школа" Ключевского района Алтайского края</w:t>
      </w:r>
    </w:p>
    <w:p w:rsidR="00A6691F" w:rsidRPr="00A6691F" w:rsidRDefault="00A6691F" w:rsidP="00A66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8"/>
        <w:gridCol w:w="7384"/>
        <w:gridCol w:w="6"/>
      </w:tblGrid>
      <w:tr w:rsidR="00A6691F" w:rsidRPr="00A6691F" w:rsidTr="00A6691F">
        <w:trPr>
          <w:gridAfter w:val="1"/>
        </w:trPr>
        <w:tc>
          <w:tcPr>
            <w:tcW w:w="1500" w:type="pct"/>
            <w:vAlign w:val="center"/>
            <w:hideMark/>
          </w:tcPr>
          <w:p w:rsidR="00A6691F" w:rsidRPr="00A6691F" w:rsidRDefault="00A6691F" w:rsidP="00A66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0" w:type="auto"/>
            <w:vAlign w:val="center"/>
            <w:hideMark/>
          </w:tcPr>
          <w:p w:rsidR="00A6691F" w:rsidRPr="00A6691F" w:rsidRDefault="00A6691F" w:rsidP="00A66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10-0147158</w:t>
            </w:r>
          </w:p>
        </w:tc>
      </w:tr>
      <w:tr w:rsidR="00A6691F" w:rsidRPr="00A6691F" w:rsidTr="00A6691F">
        <w:trPr>
          <w:gridAfter w:val="1"/>
        </w:trPr>
        <w:tc>
          <w:tcPr>
            <w:tcW w:w="0" w:type="auto"/>
            <w:vAlign w:val="center"/>
            <w:hideMark/>
          </w:tcPr>
          <w:p w:rsidR="00A6691F" w:rsidRPr="00A6691F" w:rsidRDefault="00A6691F" w:rsidP="00A66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и основание внесения оператора в реестр</w:t>
            </w:r>
          </w:p>
        </w:tc>
        <w:tc>
          <w:tcPr>
            <w:tcW w:w="0" w:type="auto"/>
            <w:vAlign w:val="center"/>
            <w:hideMark/>
          </w:tcPr>
          <w:p w:rsidR="00A6691F" w:rsidRPr="00A6691F" w:rsidRDefault="00A6691F" w:rsidP="00A66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10.11.2010</w:t>
            </w:r>
            <w:r w:rsidRPr="00A66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Приказ № 786</w:t>
            </w:r>
          </w:p>
        </w:tc>
      </w:tr>
      <w:tr w:rsidR="00A6691F" w:rsidRPr="00A6691F" w:rsidTr="00A6691F">
        <w:trPr>
          <w:gridAfter w:val="1"/>
        </w:trPr>
        <w:tc>
          <w:tcPr>
            <w:tcW w:w="0" w:type="auto"/>
            <w:vAlign w:val="center"/>
            <w:hideMark/>
          </w:tcPr>
          <w:p w:rsidR="00A6691F" w:rsidRPr="00A6691F" w:rsidRDefault="00A6691F" w:rsidP="00A66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оператора</w:t>
            </w:r>
          </w:p>
        </w:tc>
        <w:tc>
          <w:tcPr>
            <w:tcW w:w="0" w:type="auto"/>
            <w:vAlign w:val="center"/>
            <w:hideMark/>
          </w:tcPr>
          <w:p w:rsidR="00A6691F" w:rsidRPr="00A6691F" w:rsidRDefault="00A6691F" w:rsidP="00A66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"Северская средняя общеобразовательная школа" Ключевского района Алтайского края</w:t>
            </w:r>
          </w:p>
        </w:tc>
      </w:tr>
      <w:tr w:rsidR="00A6691F" w:rsidRPr="00A6691F" w:rsidTr="00A6691F">
        <w:trPr>
          <w:gridAfter w:val="1"/>
        </w:trPr>
        <w:tc>
          <w:tcPr>
            <w:tcW w:w="0" w:type="auto"/>
            <w:vAlign w:val="center"/>
            <w:hideMark/>
          </w:tcPr>
          <w:p w:rsidR="00A6691F" w:rsidRPr="00A6691F" w:rsidRDefault="00A6691F" w:rsidP="00A66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A6691F" w:rsidRPr="00A6691F" w:rsidRDefault="00A6691F" w:rsidP="00A66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2248004195</w:t>
            </w:r>
          </w:p>
        </w:tc>
      </w:tr>
      <w:tr w:rsidR="00A6691F" w:rsidRPr="00A6691F" w:rsidTr="00A6691F">
        <w:trPr>
          <w:gridAfter w:val="1"/>
        </w:trPr>
        <w:tc>
          <w:tcPr>
            <w:tcW w:w="0" w:type="auto"/>
            <w:vAlign w:val="center"/>
            <w:hideMark/>
          </w:tcPr>
          <w:p w:rsidR="00A6691F" w:rsidRPr="00A6691F" w:rsidRDefault="00A6691F" w:rsidP="00A66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местонахождения</w:t>
            </w:r>
          </w:p>
        </w:tc>
        <w:tc>
          <w:tcPr>
            <w:tcW w:w="0" w:type="auto"/>
            <w:vAlign w:val="center"/>
            <w:hideMark/>
          </w:tcPr>
          <w:p w:rsidR="00A6691F" w:rsidRPr="00A6691F" w:rsidRDefault="00A6691F" w:rsidP="00A66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658988, Алтайский край, Ключевский р-н, </w:t>
            </w:r>
            <w:proofErr w:type="spellStart"/>
            <w:r w:rsidRPr="00A66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Северка</w:t>
            </w:r>
            <w:proofErr w:type="spellEnd"/>
            <w:r w:rsidRPr="00A66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с, Октябрьская </w:t>
            </w:r>
            <w:proofErr w:type="spellStart"/>
            <w:r w:rsidRPr="00A66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A66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8 </w:t>
            </w:r>
          </w:p>
        </w:tc>
      </w:tr>
      <w:tr w:rsidR="00A6691F" w:rsidRPr="00A6691F" w:rsidTr="00A6691F">
        <w:trPr>
          <w:gridAfter w:val="1"/>
        </w:trPr>
        <w:tc>
          <w:tcPr>
            <w:tcW w:w="0" w:type="auto"/>
            <w:vAlign w:val="center"/>
            <w:hideMark/>
          </w:tcPr>
          <w:p w:rsidR="00A6691F" w:rsidRPr="00A6691F" w:rsidRDefault="00A6691F" w:rsidP="00A66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поступления уведомления</w:t>
            </w:r>
          </w:p>
        </w:tc>
        <w:tc>
          <w:tcPr>
            <w:tcW w:w="0" w:type="auto"/>
            <w:vAlign w:val="center"/>
            <w:hideMark/>
          </w:tcPr>
          <w:p w:rsidR="00A6691F" w:rsidRPr="00A6691F" w:rsidRDefault="00A6691F" w:rsidP="00A66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19.10.2010</w:t>
            </w:r>
          </w:p>
        </w:tc>
      </w:tr>
      <w:tr w:rsidR="00A6691F" w:rsidRPr="00A6691F" w:rsidTr="00A6691F">
        <w:trPr>
          <w:gridAfter w:val="1"/>
        </w:trPr>
        <w:tc>
          <w:tcPr>
            <w:tcW w:w="0" w:type="auto"/>
            <w:vAlign w:val="center"/>
            <w:hideMark/>
          </w:tcPr>
          <w:p w:rsidR="00A6691F" w:rsidRPr="00A6691F" w:rsidRDefault="00A6691F" w:rsidP="00A66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Субъекты РФ, на территории которых происходит обработка персональных данных</w:t>
            </w:r>
          </w:p>
        </w:tc>
        <w:tc>
          <w:tcPr>
            <w:tcW w:w="0" w:type="auto"/>
            <w:vAlign w:val="center"/>
            <w:hideMark/>
          </w:tcPr>
          <w:p w:rsidR="00A6691F" w:rsidRPr="00A6691F" w:rsidRDefault="00A6691F" w:rsidP="00A66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Алтайский край</w:t>
            </w:r>
          </w:p>
        </w:tc>
      </w:tr>
      <w:tr w:rsidR="00A6691F" w:rsidRPr="00A6691F" w:rsidTr="00A6691F">
        <w:trPr>
          <w:gridAfter w:val="1"/>
        </w:trPr>
        <w:tc>
          <w:tcPr>
            <w:tcW w:w="0" w:type="auto"/>
            <w:vAlign w:val="center"/>
            <w:hideMark/>
          </w:tcPr>
          <w:p w:rsidR="00A6691F" w:rsidRPr="00A6691F" w:rsidRDefault="00A6691F" w:rsidP="00A66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обработки персональных данных</w:t>
            </w:r>
          </w:p>
        </w:tc>
        <w:tc>
          <w:tcPr>
            <w:tcW w:w="0" w:type="auto"/>
            <w:vAlign w:val="center"/>
            <w:hideMark/>
          </w:tcPr>
          <w:p w:rsidR="00A6691F" w:rsidRPr="00A6691F" w:rsidRDefault="00A6691F" w:rsidP="00A66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образовательного </w:t>
            </w:r>
            <w:proofErr w:type="spellStart"/>
            <w:proofErr w:type="gramStart"/>
            <w:r w:rsidRPr="00A66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процесса,научная</w:t>
            </w:r>
            <w:proofErr w:type="gramEnd"/>
            <w:r w:rsidRPr="00A66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,финансовая,хозяйственная</w:t>
            </w:r>
            <w:proofErr w:type="spellEnd"/>
            <w:r w:rsidRPr="00A66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иная деятельность в </w:t>
            </w:r>
            <w:proofErr w:type="spellStart"/>
            <w:r w:rsidRPr="00A66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пределах,установленных</w:t>
            </w:r>
            <w:proofErr w:type="spellEnd"/>
            <w:r w:rsidRPr="00A66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законодательством РФ.</w:t>
            </w:r>
          </w:p>
        </w:tc>
      </w:tr>
      <w:tr w:rsidR="00A6691F" w:rsidRPr="00A6691F" w:rsidTr="00A6691F">
        <w:trPr>
          <w:gridAfter w:val="1"/>
        </w:trPr>
        <w:tc>
          <w:tcPr>
            <w:tcW w:w="0" w:type="auto"/>
            <w:vAlign w:val="center"/>
            <w:hideMark/>
          </w:tcPr>
          <w:p w:rsidR="00A6691F" w:rsidRPr="00A6691F" w:rsidRDefault="00A6691F" w:rsidP="00A66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основание обработки персональных данных</w:t>
            </w:r>
          </w:p>
        </w:tc>
        <w:tc>
          <w:tcPr>
            <w:tcW w:w="0" w:type="auto"/>
            <w:vAlign w:val="center"/>
            <w:hideMark/>
          </w:tcPr>
          <w:p w:rsidR="00A6691F" w:rsidRPr="00A6691F" w:rsidRDefault="00A6691F" w:rsidP="00A66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ФЗ </w:t>
            </w:r>
            <w:proofErr w:type="spellStart"/>
            <w:proofErr w:type="gramStart"/>
            <w:r w:rsidRPr="00A66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РФ;Трудовой</w:t>
            </w:r>
            <w:proofErr w:type="spellEnd"/>
            <w:proofErr w:type="gramEnd"/>
            <w:r w:rsidRPr="00A66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Кодекс </w:t>
            </w:r>
            <w:proofErr w:type="spellStart"/>
            <w:r w:rsidRPr="00A66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РФ;Устав</w:t>
            </w:r>
            <w:proofErr w:type="spellEnd"/>
            <w:r w:rsidRPr="00A66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12.03.2009г;Лицензия №780 от 24.11.2008г;Св-во о </w:t>
            </w:r>
            <w:proofErr w:type="spellStart"/>
            <w:r w:rsidRPr="00A66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гос.аккредитации</w:t>
            </w:r>
            <w:proofErr w:type="spellEnd"/>
            <w:r w:rsidRPr="00A66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№465 от 12.05.2009г;Св-во о постановке на учет от 29.04.2002г ОГРН 1022202315222</w:t>
            </w:r>
          </w:p>
        </w:tc>
      </w:tr>
      <w:tr w:rsidR="00A6691F" w:rsidRPr="00A6691F" w:rsidTr="00A6691F">
        <w:tc>
          <w:tcPr>
            <w:tcW w:w="0" w:type="auto"/>
            <w:vAlign w:val="center"/>
            <w:hideMark/>
          </w:tcPr>
          <w:p w:rsidR="00A6691F" w:rsidRPr="00A6691F" w:rsidRDefault="00A6691F" w:rsidP="00A66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66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</w:t>
            </w:r>
            <w:proofErr w:type="gramEnd"/>
            <w:r w:rsidRPr="00A66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мер, предусмотренных ст. 18.1 и 19 Закона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6691F" w:rsidRPr="00A6691F" w:rsidRDefault="00A6691F" w:rsidP="00A66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Трудовые книжки и </w:t>
            </w:r>
            <w:proofErr w:type="spellStart"/>
            <w:r w:rsidRPr="00A66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др.документы</w:t>
            </w:r>
            <w:proofErr w:type="spellEnd"/>
            <w:r w:rsidRPr="00A66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хранятся в </w:t>
            </w:r>
            <w:proofErr w:type="spellStart"/>
            <w:proofErr w:type="gramStart"/>
            <w:r w:rsidRPr="00A66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сейфах;в</w:t>
            </w:r>
            <w:proofErr w:type="spellEnd"/>
            <w:proofErr w:type="gramEnd"/>
            <w:r w:rsidRPr="00A66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6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кабинетах,где</w:t>
            </w:r>
            <w:proofErr w:type="spellEnd"/>
            <w:r w:rsidRPr="00A66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находятся сейфы установлены металлические </w:t>
            </w:r>
            <w:proofErr w:type="spellStart"/>
            <w:r w:rsidRPr="00A66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двери;ценрализованную</w:t>
            </w:r>
            <w:proofErr w:type="spellEnd"/>
            <w:r w:rsidRPr="00A66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охрану осуществляет ООО ЧОП "Эгида"</w:t>
            </w:r>
          </w:p>
        </w:tc>
      </w:tr>
      <w:tr w:rsidR="00A6691F" w:rsidRPr="00A6691F" w:rsidTr="00A6691F">
        <w:tc>
          <w:tcPr>
            <w:tcW w:w="0" w:type="auto"/>
            <w:vAlign w:val="center"/>
            <w:hideMark/>
          </w:tcPr>
          <w:p w:rsidR="00A6691F" w:rsidRPr="00A6691F" w:rsidRDefault="00A6691F" w:rsidP="00A66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физического лица или наименование юридического лица, ответственных за обработку персональных данных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6691F" w:rsidRPr="00A6691F" w:rsidRDefault="00A6691F" w:rsidP="00A66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691F" w:rsidRPr="00A6691F" w:rsidTr="00A6691F">
        <w:tc>
          <w:tcPr>
            <w:tcW w:w="0" w:type="auto"/>
            <w:vAlign w:val="center"/>
            <w:hideMark/>
          </w:tcPr>
          <w:p w:rsidR="00A6691F" w:rsidRPr="00A6691F" w:rsidRDefault="00A6691F" w:rsidP="00A66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66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номера</w:t>
            </w:r>
            <w:proofErr w:type="gramEnd"/>
            <w:r w:rsidRPr="00A66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их контактных телефонов, почтовые адреса и адреса электронной почты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6691F" w:rsidRPr="00A6691F" w:rsidRDefault="00A6691F" w:rsidP="00A66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691F" w:rsidRPr="00A6691F" w:rsidTr="00A6691F">
        <w:tc>
          <w:tcPr>
            <w:tcW w:w="0" w:type="auto"/>
            <w:vAlign w:val="center"/>
            <w:hideMark/>
          </w:tcPr>
          <w:p w:rsidR="00A6691F" w:rsidRPr="00A6691F" w:rsidRDefault="00A6691F" w:rsidP="00A66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Список информационных систем и их параметры</w:t>
            </w:r>
          </w:p>
        </w:tc>
        <w:tc>
          <w:tcPr>
            <w:tcW w:w="0" w:type="auto"/>
            <w:gridSpan w:val="2"/>
            <w:hideMark/>
          </w:tcPr>
          <w:p w:rsidR="00A6691F" w:rsidRPr="00A6691F" w:rsidRDefault="00A6691F" w:rsidP="00A66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Наименование: </w:t>
            </w:r>
            <w:r w:rsidRPr="00A66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Категории персональных данных: фамилия, имя, отчество; год рождения; месяц рождения; дата рождения; место рождения; адрес; </w:t>
            </w:r>
            <w:r w:rsidRPr="00A66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семейное положение; социальное положение; имущественное положение; образование; профессия; доходы; </w:t>
            </w:r>
            <w:r w:rsidRPr="00A66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Категории субъектов: </w:t>
            </w:r>
            <w:proofErr w:type="spellStart"/>
            <w:r w:rsidRPr="00A66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Сотрудники;учащиеся</w:t>
            </w:r>
            <w:proofErr w:type="spellEnd"/>
            <w:r w:rsidRPr="00A66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Перечень действий: Сбор персональных данных,систематизация,накопление,хранение,уточнение,использование и др.; </w:t>
            </w:r>
            <w:r w:rsidRPr="00A66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Обработка персональных данных: смешанная; без передачи по внутренней сети юридического лица; без передачи по сети Интернет</w:t>
            </w:r>
            <w:r w:rsidRPr="00A66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Трансграничная передача: Нет</w:t>
            </w:r>
            <w:r w:rsidRPr="00A66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Сведения о местонахождении базы данных: Россия</w:t>
            </w:r>
            <w:r w:rsidRPr="00A66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66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Наименование: </w:t>
            </w:r>
            <w:r w:rsidRPr="00A66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Категории персональных данных: фамилия, имя, отчество; год рождения; месяц рождения; дата рождения; место рождения; адрес; семейное положение; социальное положение; имущественное положение; образование; профессия; доходы; </w:t>
            </w:r>
            <w:r w:rsidRPr="00A66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Категории субъектов: </w:t>
            </w:r>
            <w:proofErr w:type="spellStart"/>
            <w:r w:rsidRPr="00A66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Сотрудники;учащиеся</w:t>
            </w:r>
            <w:proofErr w:type="spellEnd"/>
            <w:r w:rsidRPr="00A66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Перечень действий: Сбор персональных данных,систематизация,накопление,хранение,уточнение,использование и др.; </w:t>
            </w:r>
            <w:r w:rsidRPr="00A66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Обработка персональных данных: без передачи по внутренней сети юридического лица; без передачи по сети Интернет; смешанная</w:t>
            </w:r>
            <w:r w:rsidRPr="00A66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Трансграничная передача: Нет</w:t>
            </w:r>
            <w:r w:rsidRPr="00A66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Сведения о местонахождении базы данных: Россия</w:t>
            </w:r>
            <w:r w:rsidRPr="00A66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66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Наименование: </w:t>
            </w:r>
            <w:r w:rsidRPr="00A66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Категории персональных данных: фамилия, имя, отчество; год рождения; месяц рождения; дата рождения; место рождения; адрес; семейное положение; социальное положение; имущественное положение; образование; профессия; доходы; </w:t>
            </w:r>
            <w:r w:rsidRPr="00A66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Категории субъектов: </w:t>
            </w:r>
            <w:proofErr w:type="spellStart"/>
            <w:r w:rsidRPr="00A66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Сотрудники;учащиеся</w:t>
            </w:r>
            <w:proofErr w:type="spellEnd"/>
            <w:r w:rsidRPr="00A66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Перечень действий: Сбор персональных данных,систематизация,накопление,хранение,уточнение,использование и др.; </w:t>
            </w:r>
            <w:r w:rsidRPr="00A66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Обработка персональных данных: смешанная; без передачи по внутренней сети юридического лица; без передачи по сети Интернет</w:t>
            </w:r>
            <w:r w:rsidRPr="00A66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Трансграничная передача: Нет</w:t>
            </w:r>
            <w:r w:rsidRPr="00A66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Сведения о местонахождении базы данных: Россия</w:t>
            </w:r>
            <w:r w:rsidRPr="00A66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66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Наименование: </w:t>
            </w:r>
            <w:r w:rsidRPr="00A66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Категории персональных данных: фамилия, имя, отчество; год рождения; месяц рождения; дата рождения; место рождения; адрес; семейное положение; социальное положение; имущественное положение; образование; профессия; доходы; </w:t>
            </w:r>
            <w:r w:rsidRPr="00A66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Категории субъектов: </w:t>
            </w:r>
            <w:proofErr w:type="spellStart"/>
            <w:r w:rsidRPr="00A66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Сотрудники;учащиеся</w:t>
            </w:r>
            <w:proofErr w:type="spellEnd"/>
            <w:r w:rsidRPr="00A66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Перечень действий: Сбор персональных данных,систематизация,накопление,хранение,уточнение,использование и др.; </w:t>
            </w:r>
            <w:r w:rsidRPr="00A66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Обработка персональных данных: без передачи по внутренней сети юридического лица; без передачи по сети Интернет; смешанная</w:t>
            </w:r>
            <w:r w:rsidRPr="00A66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Трансграничная передача: Нет</w:t>
            </w:r>
            <w:r w:rsidRPr="00A66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Сведения о местонахождении базы данных: Россия</w:t>
            </w:r>
          </w:p>
        </w:tc>
      </w:tr>
      <w:tr w:rsidR="00A6691F" w:rsidRPr="00A6691F" w:rsidTr="00A6691F">
        <w:tc>
          <w:tcPr>
            <w:tcW w:w="0" w:type="auto"/>
            <w:vAlign w:val="center"/>
            <w:hideMark/>
          </w:tcPr>
          <w:p w:rsidR="00A6691F" w:rsidRPr="00A6691F" w:rsidRDefault="00A6691F" w:rsidP="00A66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Дата начала обработки персональных данных</w:t>
            </w:r>
          </w:p>
        </w:tc>
        <w:tc>
          <w:tcPr>
            <w:tcW w:w="0" w:type="auto"/>
            <w:vAlign w:val="center"/>
            <w:hideMark/>
          </w:tcPr>
          <w:p w:rsidR="00A6691F" w:rsidRPr="00A6691F" w:rsidRDefault="00A6691F" w:rsidP="00A66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29.04.2002</w:t>
            </w:r>
          </w:p>
        </w:tc>
        <w:tc>
          <w:tcPr>
            <w:tcW w:w="0" w:type="auto"/>
            <w:vAlign w:val="center"/>
            <w:hideMark/>
          </w:tcPr>
          <w:p w:rsidR="00A6691F" w:rsidRPr="00A6691F" w:rsidRDefault="00A6691F" w:rsidP="00A66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691F" w:rsidRPr="00A6691F" w:rsidTr="00A6691F">
        <w:tc>
          <w:tcPr>
            <w:tcW w:w="0" w:type="auto"/>
            <w:vAlign w:val="center"/>
            <w:hideMark/>
          </w:tcPr>
          <w:p w:rsidR="00A6691F" w:rsidRPr="00A6691F" w:rsidRDefault="00A6691F" w:rsidP="00A66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или условие прекращения обработки персональных данных</w:t>
            </w:r>
          </w:p>
        </w:tc>
        <w:tc>
          <w:tcPr>
            <w:tcW w:w="0" w:type="auto"/>
            <w:vAlign w:val="center"/>
            <w:hideMark/>
          </w:tcPr>
          <w:p w:rsidR="00A6691F" w:rsidRPr="00A6691F" w:rsidRDefault="00A6691F" w:rsidP="00A66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прекращении деятельности учреждения</w:t>
            </w:r>
          </w:p>
        </w:tc>
        <w:tc>
          <w:tcPr>
            <w:tcW w:w="0" w:type="auto"/>
            <w:vAlign w:val="center"/>
            <w:hideMark/>
          </w:tcPr>
          <w:p w:rsidR="00A6691F" w:rsidRPr="00A6691F" w:rsidRDefault="00A6691F" w:rsidP="00A66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691F" w:rsidRPr="00A6691F" w:rsidTr="00A6691F">
        <w:tc>
          <w:tcPr>
            <w:tcW w:w="0" w:type="auto"/>
            <w:vAlign w:val="center"/>
            <w:hideMark/>
          </w:tcPr>
          <w:p w:rsidR="00A6691F" w:rsidRPr="00A6691F" w:rsidRDefault="00A6691F" w:rsidP="00A66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и основание внесения записи в реестр</w:t>
            </w:r>
          </w:p>
        </w:tc>
        <w:tc>
          <w:tcPr>
            <w:tcW w:w="0" w:type="auto"/>
            <w:vAlign w:val="center"/>
            <w:hideMark/>
          </w:tcPr>
          <w:p w:rsidR="00A6691F" w:rsidRPr="00A6691F" w:rsidRDefault="00A6691F" w:rsidP="00A66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30.01.2017</w:t>
            </w:r>
            <w:r w:rsidRPr="00A66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Приказ № 41-нд от 30.01.2017</w:t>
            </w:r>
          </w:p>
        </w:tc>
        <w:tc>
          <w:tcPr>
            <w:tcW w:w="0" w:type="auto"/>
            <w:vAlign w:val="center"/>
            <w:hideMark/>
          </w:tcPr>
          <w:p w:rsidR="00A6691F" w:rsidRPr="00A6691F" w:rsidRDefault="00A6691F" w:rsidP="00A66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6691F" w:rsidRPr="00A6691F" w:rsidRDefault="00A6691F" w:rsidP="00A669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691F" w:rsidRPr="00A6691F" w:rsidRDefault="00A6691F" w:rsidP="00A66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9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Адрес статьи: </w:t>
      </w:r>
      <w:hyperlink r:id="rId5" w:tgtFrame="_blank" w:history="1">
        <w:r w:rsidRPr="00A6691F">
          <w:rPr>
            <w:rFonts w:ascii="Times New Roman" w:eastAsia="Times New Roman" w:hAnsi="Times New Roman" w:cs="Times New Roman"/>
            <w:color w:val="29A5DC"/>
            <w:sz w:val="24"/>
            <w:szCs w:val="24"/>
            <w:u w:val="single"/>
            <w:lang w:eastAsia="ru-RU"/>
          </w:rPr>
          <w:t>http://rkn.gov.ru/personal-data/register/?id=10-0147158</w:t>
        </w:r>
      </w:hyperlink>
    </w:p>
    <w:p w:rsidR="00204A51" w:rsidRDefault="00204A51">
      <w:bookmarkStart w:id="0" w:name="_GoBack"/>
      <w:bookmarkEnd w:id="0"/>
    </w:p>
    <w:sectPr w:rsidR="00204A51" w:rsidSect="003F4199">
      <w:pgSz w:w="11909" w:h="16834"/>
      <w:pgMar w:top="1134" w:right="567" w:bottom="1134" w:left="1134" w:header="720" w:footer="720" w:gutter="0"/>
      <w:cols w:space="708"/>
      <w:noEndnote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618"/>
    <w:rsid w:val="00000A57"/>
    <w:rsid w:val="00023BAD"/>
    <w:rsid w:val="00044406"/>
    <w:rsid w:val="0009141B"/>
    <w:rsid w:val="000D3283"/>
    <w:rsid w:val="000F7046"/>
    <w:rsid w:val="00103DB2"/>
    <w:rsid w:val="001114BA"/>
    <w:rsid w:val="00116A73"/>
    <w:rsid w:val="00123B80"/>
    <w:rsid w:val="00134707"/>
    <w:rsid w:val="00137A57"/>
    <w:rsid w:val="0017764E"/>
    <w:rsid w:val="001831FE"/>
    <w:rsid w:val="00196179"/>
    <w:rsid w:val="001F479A"/>
    <w:rsid w:val="00204A51"/>
    <w:rsid w:val="00205DB8"/>
    <w:rsid w:val="0023640A"/>
    <w:rsid w:val="00242526"/>
    <w:rsid w:val="0024688E"/>
    <w:rsid w:val="00261C0D"/>
    <w:rsid w:val="0026312D"/>
    <w:rsid w:val="00286C6A"/>
    <w:rsid w:val="00290BB3"/>
    <w:rsid w:val="002C0667"/>
    <w:rsid w:val="002D426D"/>
    <w:rsid w:val="00310873"/>
    <w:rsid w:val="003739A0"/>
    <w:rsid w:val="00376B15"/>
    <w:rsid w:val="00377ED4"/>
    <w:rsid w:val="003A101B"/>
    <w:rsid w:val="003D0B01"/>
    <w:rsid w:val="003F4199"/>
    <w:rsid w:val="00431006"/>
    <w:rsid w:val="00463AF0"/>
    <w:rsid w:val="00487520"/>
    <w:rsid w:val="004C4EA8"/>
    <w:rsid w:val="0051094A"/>
    <w:rsid w:val="00513E2A"/>
    <w:rsid w:val="00551618"/>
    <w:rsid w:val="00556910"/>
    <w:rsid w:val="005671FA"/>
    <w:rsid w:val="005B471E"/>
    <w:rsid w:val="005C30D2"/>
    <w:rsid w:val="005C6B9D"/>
    <w:rsid w:val="005E1C13"/>
    <w:rsid w:val="005E3B7A"/>
    <w:rsid w:val="005E54EC"/>
    <w:rsid w:val="006057F7"/>
    <w:rsid w:val="0061347A"/>
    <w:rsid w:val="0065034B"/>
    <w:rsid w:val="0067040F"/>
    <w:rsid w:val="00675B81"/>
    <w:rsid w:val="006841FD"/>
    <w:rsid w:val="00687BD8"/>
    <w:rsid w:val="006A2A19"/>
    <w:rsid w:val="006E5B4D"/>
    <w:rsid w:val="006F7770"/>
    <w:rsid w:val="00703011"/>
    <w:rsid w:val="00717432"/>
    <w:rsid w:val="00742FE2"/>
    <w:rsid w:val="00770B36"/>
    <w:rsid w:val="007734CE"/>
    <w:rsid w:val="00795612"/>
    <w:rsid w:val="007C13BA"/>
    <w:rsid w:val="007C4F60"/>
    <w:rsid w:val="007F6588"/>
    <w:rsid w:val="00806C9B"/>
    <w:rsid w:val="00820731"/>
    <w:rsid w:val="00874DB3"/>
    <w:rsid w:val="00890846"/>
    <w:rsid w:val="008A7CA6"/>
    <w:rsid w:val="008B3A05"/>
    <w:rsid w:val="008C5472"/>
    <w:rsid w:val="008D26AC"/>
    <w:rsid w:val="008D53C5"/>
    <w:rsid w:val="008D6E19"/>
    <w:rsid w:val="008F07C9"/>
    <w:rsid w:val="009139CD"/>
    <w:rsid w:val="0096489B"/>
    <w:rsid w:val="00964A86"/>
    <w:rsid w:val="009B0491"/>
    <w:rsid w:val="00A16916"/>
    <w:rsid w:val="00A4441A"/>
    <w:rsid w:val="00A6691F"/>
    <w:rsid w:val="00A83086"/>
    <w:rsid w:val="00A8663C"/>
    <w:rsid w:val="00AA0FF8"/>
    <w:rsid w:val="00AA36F4"/>
    <w:rsid w:val="00AB3CC3"/>
    <w:rsid w:val="00AD018D"/>
    <w:rsid w:val="00AD34DC"/>
    <w:rsid w:val="00AD4308"/>
    <w:rsid w:val="00AD4D96"/>
    <w:rsid w:val="00AE4C52"/>
    <w:rsid w:val="00B26037"/>
    <w:rsid w:val="00B36D89"/>
    <w:rsid w:val="00B65644"/>
    <w:rsid w:val="00B775D9"/>
    <w:rsid w:val="00B84F10"/>
    <w:rsid w:val="00BA0198"/>
    <w:rsid w:val="00BC6FF9"/>
    <w:rsid w:val="00C442F9"/>
    <w:rsid w:val="00C47C66"/>
    <w:rsid w:val="00C9190B"/>
    <w:rsid w:val="00CA2883"/>
    <w:rsid w:val="00CD6157"/>
    <w:rsid w:val="00CE6253"/>
    <w:rsid w:val="00D04784"/>
    <w:rsid w:val="00D05195"/>
    <w:rsid w:val="00D54707"/>
    <w:rsid w:val="00D80419"/>
    <w:rsid w:val="00D81322"/>
    <w:rsid w:val="00DA7081"/>
    <w:rsid w:val="00DB1655"/>
    <w:rsid w:val="00DC5A66"/>
    <w:rsid w:val="00DC6FB8"/>
    <w:rsid w:val="00DE38E7"/>
    <w:rsid w:val="00DE65CF"/>
    <w:rsid w:val="00DF08D9"/>
    <w:rsid w:val="00DF3A0C"/>
    <w:rsid w:val="00E133B4"/>
    <w:rsid w:val="00E2119D"/>
    <w:rsid w:val="00E530D7"/>
    <w:rsid w:val="00E5495C"/>
    <w:rsid w:val="00E60266"/>
    <w:rsid w:val="00E74156"/>
    <w:rsid w:val="00EA5E8F"/>
    <w:rsid w:val="00EF36BE"/>
    <w:rsid w:val="00EF6348"/>
    <w:rsid w:val="00F071DD"/>
    <w:rsid w:val="00F21356"/>
    <w:rsid w:val="00F615F7"/>
    <w:rsid w:val="00F87457"/>
    <w:rsid w:val="00F95774"/>
    <w:rsid w:val="00FC39FC"/>
    <w:rsid w:val="00FC41A3"/>
    <w:rsid w:val="00FD10F7"/>
    <w:rsid w:val="00FF6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415BFC-C54D-4D84-8E71-E979B3000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435341">
      <w:bodyDiv w:val="1"/>
      <w:marLeft w:val="600"/>
      <w:marRight w:val="600"/>
      <w:marTop w:val="600"/>
      <w:marBottom w:val="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AEAEA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kn.gov.ru/personal-data/register/?id=10-0147158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658</Words>
  <Characters>3756</Characters>
  <Application>Microsoft Office Word</Application>
  <DocSecurity>0</DocSecurity>
  <Lines>31</Lines>
  <Paragraphs>8</Paragraphs>
  <ScaleCrop>false</ScaleCrop>
  <Company/>
  <LinksUpToDate>false</LinksUpToDate>
  <CharactersWithSpaces>4406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литература</dc:creator>
  <cp:keywords/>
  <dc:description/>
  <cp:lastModifiedBy>литература</cp:lastModifiedBy>
  <cp:revision>2</cp:revision>
  <dcterms:created xsi:type="dcterms:W3CDTF">2017-02-20T08:31:00Z</dcterms:created>
  <dcterms:modified xsi:type="dcterms:W3CDTF">2017-02-20T08:32:00Z</dcterms:modified>
</cp:coreProperties>
</file>