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B1" w:rsidRPr="00461B46" w:rsidRDefault="00733D28" w:rsidP="00F672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1B4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461B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461B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461B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61B46">
        <w:rPr>
          <w:lang w:val="ru-RU"/>
        </w:rPr>
        <w:br/>
      </w:r>
      <w:r w:rsidR="00461B46">
        <w:rPr>
          <w:rFonts w:hAnsi="Times New Roman" w:cs="Times New Roman"/>
          <w:color w:val="000000"/>
          <w:sz w:val="24"/>
          <w:szCs w:val="24"/>
          <w:lang w:val="ru-RU"/>
        </w:rPr>
        <w:t>Северская средняя общеобразовательная школа</w:t>
      </w:r>
      <w:r w:rsidRPr="00461B46">
        <w:rPr>
          <w:lang w:val="ru-RU"/>
        </w:rPr>
        <w:br/>
      </w:r>
      <w:r w:rsidR="00496F6D">
        <w:rPr>
          <w:rFonts w:hAnsi="Times New Roman" w:cs="Times New Roman"/>
          <w:color w:val="000000"/>
          <w:sz w:val="24"/>
          <w:szCs w:val="24"/>
          <w:lang w:val="ru-RU"/>
        </w:rPr>
        <w:t>Алтайского края Ключевского района</w:t>
      </w:r>
    </w:p>
    <w:p w:rsidR="006E70B1" w:rsidRPr="00461B46" w:rsidRDefault="00733D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переходу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осуществлению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непосредственным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ФООП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461B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672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gramStart"/>
      <w:r w:rsidR="00F672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Северская</w:t>
      </w:r>
      <w:proofErr w:type="gramEnd"/>
      <w:r w:rsidR="00F672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92"/>
        <w:gridCol w:w="1760"/>
        <w:gridCol w:w="2181"/>
        <w:gridCol w:w="2344"/>
      </w:tblGrid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6E70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 w:rsidP="003813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непосредственному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D62912" w:rsidRPr="00461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F67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F67228" w:rsidRDefault="00F67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УР, педагог-библиотекарь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F67228" w:rsidRDefault="00F67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F67228" w:rsidRDefault="00F67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proofErr w:type="spellEnd"/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 w:rsidP="003813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укомплектованность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штата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381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3813D3" w:rsidRDefault="00381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381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D62912" w:rsidRPr="00461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proofErr w:type="gramEnd"/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381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Перераспределить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нагрузку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381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Тарификационный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 w:rsidP="003813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381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коллектив МБОУ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="00D629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D629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коллектив МБОУ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D62912" w:rsidRPr="00461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консультационную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D62912" w:rsidRDefault="00D629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коллектив МБОУ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 (в рамках своей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Рекомендации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 w:rsidP="003813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D629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МБОУ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Pr="00461B46" w:rsidRDefault="00733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29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материалы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1B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</w:p>
        </w:tc>
      </w:tr>
      <w:tr w:rsidR="00D6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733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B1" w:rsidRDefault="006E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3D28" w:rsidRDefault="00733D28"/>
    <w:sectPr w:rsidR="00733D28" w:rsidSect="006E70B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0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813D3"/>
    <w:rsid w:val="00461B46"/>
    <w:rsid w:val="00496F6D"/>
    <w:rsid w:val="004F7E17"/>
    <w:rsid w:val="005A05CE"/>
    <w:rsid w:val="00653AF6"/>
    <w:rsid w:val="006E70B1"/>
    <w:rsid w:val="00733D28"/>
    <w:rsid w:val="00B73A5A"/>
    <w:rsid w:val="00D62912"/>
    <w:rsid w:val="00E438A1"/>
    <w:rsid w:val="00F01E19"/>
    <w:rsid w:val="00F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2023-04-26T11:01:00Z</dcterms:modified>
</cp:coreProperties>
</file>